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AA6B" w14:textId="5323AB4C" w:rsidR="0096361D" w:rsidRPr="004F7063" w:rsidRDefault="00AE36D3" w:rsidP="0096361D">
      <w:pPr>
        <w:keepNext/>
        <w:widowControl w:val="0"/>
        <w:tabs>
          <w:tab w:val="left" w:pos="510"/>
        </w:tabs>
        <w:autoSpaceDE w:val="0"/>
        <w:autoSpaceDN w:val="0"/>
        <w:adjustRightInd w:val="0"/>
        <w:spacing w:before="240" w:after="120" w:line="288" w:lineRule="auto"/>
        <w:ind w:left="360" w:hanging="360"/>
        <w:textAlignment w:val="center"/>
        <w:outlineLvl w:val="0"/>
        <w:rPr>
          <w:rFonts w:eastAsia="Arial" w:cs="Arial-BoldMT"/>
          <w:b/>
          <w:bCs/>
          <w:caps/>
          <w:color w:val="C00000"/>
          <w:kern w:val="0"/>
          <w:sz w:val="28"/>
          <w:szCs w:val="28"/>
          <w14:ligatures w14:val="none"/>
        </w:rPr>
      </w:pPr>
      <w:r>
        <w:rPr>
          <w:rFonts w:eastAsia="Arial" w:cs="Arial-BoldMT"/>
          <w:b/>
          <w:bCs/>
          <w:caps/>
          <w:color w:val="515936"/>
          <w:kern w:val="0"/>
          <w:sz w:val="28"/>
          <w:szCs w:val="28"/>
          <w14:ligatures w14:val="none"/>
        </w:rPr>
        <w:t>oversikt over avvik fra mal for planbeskrivelse</w:t>
      </w:r>
      <w:r w:rsidR="004F7063">
        <w:rPr>
          <w:rFonts w:eastAsia="Arial" w:cs="Arial-BoldMT"/>
          <w:b/>
          <w:bCs/>
          <w:caps/>
          <w:color w:val="515936"/>
          <w:kern w:val="0"/>
          <w:sz w:val="28"/>
          <w:szCs w:val="28"/>
          <w14:ligatures w14:val="none"/>
        </w:rPr>
        <w:t xml:space="preserve"> – </w:t>
      </w:r>
      <w:r w:rsidR="004F7063" w:rsidRPr="004F7063">
        <w:rPr>
          <w:rFonts w:eastAsia="Arial" w:cs="Arial-BoldMT"/>
          <w:b/>
          <w:bCs/>
          <w:caps/>
          <w:color w:val="C00000"/>
          <w:kern w:val="0"/>
          <w:sz w:val="28"/>
          <w:szCs w:val="28"/>
          <w14:ligatures w14:val="none"/>
        </w:rPr>
        <w:t xml:space="preserve">PLANID: </w:t>
      </w:r>
    </w:p>
    <w:p w14:paraId="2BF8DAF8" w14:textId="7499DE73" w:rsidR="00AE36D3" w:rsidRDefault="00AE36D3" w:rsidP="00AE36D3">
      <w:r>
        <w:t>Dette dokumentet leveres som et vedlegg til utfylt «Mal for planbeskrivelse» og skal vise hvilke kapittel som er fjernet eller lagt til i planbeskrivelsen</w:t>
      </w:r>
      <w:r w:rsidR="00F71E91">
        <w:t xml:space="preserve"> (sett kryss)</w:t>
      </w:r>
    </w:p>
    <w:p w14:paraId="6CBC51B3" w14:textId="77777777" w:rsidR="00A53F96" w:rsidRPr="0096361D" w:rsidRDefault="00A53F96" w:rsidP="00AE36D3"/>
    <w:tbl>
      <w:tblPr>
        <w:tblW w:w="10201" w:type="dxa"/>
        <w:tblCellMar>
          <w:top w:w="28" w:type="dxa"/>
          <w:left w:w="70" w:type="dxa"/>
          <w:bottom w:w="28" w:type="dxa"/>
          <w:right w:w="70" w:type="dxa"/>
        </w:tblCellMar>
        <w:tblLook w:val="0620" w:firstRow="1" w:lastRow="0" w:firstColumn="0" w:lastColumn="0" w:noHBand="1" w:noVBand="1"/>
      </w:tblPr>
      <w:tblGrid>
        <w:gridCol w:w="4381"/>
        <w:gridCol w:w="813"/>
        <w:gridCol w:w="897"/>
        <w:gridCol w:w="4110"/>
      </w:tblGrid>
      <w:tr w:rsidR="00F71E91" w:rsidRPr="00F71E91" w14:paraId="4CAA5470" w14:textId="65E012BC" w:rsidTr="00A53F96">
        <w:trPr>
          <w:trHeight w:val="315"/>
          <w:tblHeader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04F52C1F" w14:textId="77777777" w:rsidR="00F71E91" w:rsidRPr="00F71E91" w:rsidRDefault="00F71E91" w:rsidP="00AE36D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  <w:t>Kapittel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0AF4E64C" w14:textId="0E559AEC" w:rsidR="00F71E91" w:rsidRPr="00F71E91" w:rsidRDefault="00F71E91" w:rsidP="00AE36D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  <w:t>Fjernet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6572D6A3" w14:textId="5B5C489A" w:rsidR="00F71E91" w:rsidRDefault="00F71E91" w:rsidP="00AE36D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  <w:t>Lagt til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603BADCE" w14:textId="24E2E133" w:rsidR="00F71E91" w:rsidRDefault="00F71E91" w:rsidP="00AE36D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nb-NO"/>
              </w:rPr>
              <w:t>Begrunnelse for endring</w:t>
            </w:r>
          </w:p>
        </w:tc>
      </w:tr>
      <w:tr w:rsidR="00F71E91" w:rsidRPr="00F71E91" w14:paraId="7909F6B4" w14:textId="6C87AD2C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28DA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Sammendrag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656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9E0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C0F" w14:textId="01A118B0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3182A86" w14:textId="4AD774A7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A7C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Bakgrunn til planarbeid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FCC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580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644" w14:textId="657F3A38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32CDE16" w14:textId="799A023F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285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Hensikt med planen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EB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2B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909" w14:textId="00E7B7E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3EAF018" w14:textId="6FAE225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03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Forslagstiller, plankonsulent, eierforhold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83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9E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D07" w14:textId="6B497142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B5A0F55" w14:textId="6F2B5E1C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B0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Tidligere vedtak i saken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421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06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DB1" w14:textId="1B3C7014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6B77292" w14:textId="6E054383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47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Utbyggingsavtaler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D5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6E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E4D" w14:textId="59DF317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EC63DFF" w14:textId="0DF1E79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20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Krav om konsekvensutredning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2A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7B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A71" w14:textId="0333695A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ED0C8F8" w14:textId="2B533D12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216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Planprosess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78B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FB5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1F9" w14:textId="25FB0643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BD4E2C6" w14:textId="37049D6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04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Formell prosess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75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9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15A" w14:textId="776364A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BB6419D" w14:textId="696469F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B8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Medvirkning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E5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1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552" w14:textId="4E512FCF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79F66E4" w14:textId="2F016B0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DBC8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Planstatus og rammebetingelser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BC1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9A4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6B6" w14:textId="7997F1AD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981A4B7" w14:textId="56FE0A47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D8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Overordnete planer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DE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40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CA" w14:textId="312492B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E4992F3" w14:textId="42A59DE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9A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Gjeldende reguleringsplaner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D2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08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B61B" w14:textId="79932972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26BC8C6" w14:textId="4B020811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CD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Tilgrensende planer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92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1B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159" w14:textId="1B7C428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3D4BE9C" w14:textId="182F5FC3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05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Temaplaner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C7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8E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9CE" w14:textId="7146454F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9E7876C" w14:textId="0B42B5FF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641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Statlige planretningslinjer, rammer og føringer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B6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CD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951" w14:textId="6F3BB8E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44BB8B9" w14:textId="2D084C50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0BC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Stedsanalyse og beskrivelse av planområdet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044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2D3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245" w14:textId="44F44DE6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6384A1D" w14:textId="501AB64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3E6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Beliggenhet, avgrensning og planområdets størrelse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4A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04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B85" w14:textId="73D9836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EEBF9FD" w14:textId="781F651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EE7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Dagens arealbruk og tilgrensende arealbruk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DA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FB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A5E" w14:textId="1144D30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6E21AE0" w14:textId="400FF3B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F9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Stedets karakter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A7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DF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E63" w14:textId="5C3F34E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A051338" w14:textId="44D15851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E05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Landskap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98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6F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8CA" w14:textId="0730A3F1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5BFAE31" w14:textId="67961D4B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77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Kulturminner og kulturmiljø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7A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67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421" w14:textId="62C763B3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86F1EFF" w14:textId="56E6DF7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F19" w14:textId="06A812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Naturverdier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/Vurdering etter NML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AA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11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18E" w14:textId="7E8C2D3E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709AAB1" w14:textId="086C3D90" w:rsidTr="004F7063">
        <w:trPr>
          <w:trHeight w:val="83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D91B" w14:textId="78D919E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lastRenderedPageBreak/>
              <w:t>Rekreasjonsverdi/rekr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e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asjonsbruk, uteområder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12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C5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339" w14:textId="2F85914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A888C7F" w14:textId="18F0E73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FF8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Landbruk, skogsbruk, fiskeri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6A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F6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E93" w14:textId="272DEC3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D4B48A1" w14:textId="01AA516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5A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Trafikkforhold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EF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3C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E88" w14:textId="53477CEA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B67418F" w14:textId="4588C2B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D9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Barn og unges interesser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F8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16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14A" w14:textId="47EEFE21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91003E2" w14:textId="64D53B8C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66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Sosial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B3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99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A1" w14:textId="0546A8C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AA35C9D" w14:textId="1BE0994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67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Universell utforming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06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58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256" w14:textId="04D05EE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84FEDFA" w14:textId="69A8BC0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6C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Teknisk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76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5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0FE" w14:textId="5A6A99CD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EED96BE" w14:textId="528F9AD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625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Grunnforhold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40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D3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DCF" w14:textId="4D4DAB0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2DCA008" w14:textId="5E05A5A2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BE4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Støyforhold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F9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B3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639" w14:textId="3B78995D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44345A2" w14:textId="15B7218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E8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Luftforurensning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5D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6D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3E4" w14:textId="4C72734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4B0CCCF" w14:textId="4D00B39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A9E" w14:textId="538693A4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Risiko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og sårbarhet (eksisterende situasjon)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FE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AC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A4F" w14:textId="56E6F03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131FD9C" w14:textId="671BEE3B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D78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Næring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BB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DF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CDA" w14:textId="549B5E5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6CA472AF" w14:textId="531E54DB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98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Analyser/utredninger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FE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4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158" w14:textId="2F723D52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AF77FC6" w14:textId="1533EA5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E7E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Beskrivelse av planforslaget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821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53D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31F" w14:textId="4567F9DF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7D936A9" w14:textId="7E59FDDC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61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Planlagt arealbruk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7F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A6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A90" w14:textId="63409E3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686A661" w14:textId="366F8A14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E27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Gjennomgang av aktuelle reguleringsformål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13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FC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ED17" w14:textId="0FEDCBAF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52F32A2" w14:textId="546484A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517" w14:textId="6CDAD45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Bebyggelsesplassering og utforming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39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60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A98" w14:textId="431CD59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D9F308C" w14:textId="1D34851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B1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Boligmiljø/bokvalitet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D8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7C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4A2" w14:textId="35C55E9A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62DC37D" w14:textId="3D6FB1B3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50F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Parkering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91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C5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860" w14:textId="5AF6EC62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7BA8C18" w14:textId="1D4524E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AA2" w14:textId="410EAB0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Tilknytning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 xml:space="preserve"> til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D3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D8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4AB" w14:textId="579845D3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C327FC9" w14:textId="74DC50D0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62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Trafikkløsning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97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CE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5F6" w14:textId="4131B17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14E5A4C" w14:textId="1FC3E57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5C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Planlagte offentlige anlegg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DA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E7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B42" w14:textId="6D344602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8A77FE6" w14:textId="7CB926D1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82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Miljøoppfølging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8A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DC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9F1" w14:textId="7628E3A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E57576B" w14:textId="083CF2DF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D5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Universell utforming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8A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5F4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334" w14:textId="0C553A7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4AD248B" w14:textId="59738296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7B8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Uteoppholdsarealer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BA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2C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662" w14:textId="7A3B403D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C87CA46" w14:textId="39ACDB0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FF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Landbruksfaglige vurdering/jordvern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31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E9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584" w14:textId="2F9F93DA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7ED75AC" w14:textId="591AFC59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49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Kollektivtilbud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E6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5E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289" w14:textId="18BD39C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AE959E9" w14:textId="3DE70AA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6C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Kulturminner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92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10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033" w14:textId="65AFC01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4129E0C" w14:textId="4A5BC991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2AB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Sosial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A3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86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EE0" w14:textId="31595F1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1F8138D" w14:textId="338600F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DF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Plan for vann og avløp samt tilknytning til offentlig nett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F1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78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D0B" w14:textId="0D8CDA5E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DC290A8" w14:textId="6926DE62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00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Avbøtende tiltak/løsninger ROS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B4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23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912" w14:textId="3608063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880A50B" w14:textId="71B5E77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BC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Rekkefølgebestemmelser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07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9E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033" w14:textId="0234D5D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C78E14F" w14:textId="193A963B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DE7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Konsekvensutredning/analyse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2EF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1CD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904" w14:textId="4CAB4675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8137837" w14:textId="20A6A883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06B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Virkninger/konsekvenser av planforslaget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EB9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A7F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F62" w14:textId="59755382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1A82265" w14:textId="4C72AB9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CA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Overordnete planer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1D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38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E25" w14:textId="0A950C91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4F0922F" w14:textId="2575D1C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435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Landskap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F0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4D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F94" w14:textId="61325BA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2C2B82A" w14:textId="430B4CE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1C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Stedets karakter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DF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2A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5A6" w14:textId="19D2CFB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DD01329" w14:textId="27F26D95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00E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  <w:proofErr w:type="spellStart"/>
            <w:r w:rsidRPr="00F71E91">
              <w:rPr>
                <w:rFonts w:cs="Arial"/>
                <w:color w:val="000000"/>
                <w:sz w:val="20"/>
                <w:szCs w:val="20"/>
                <w:lang w:val="nn-NO" w:eastAsia="nb-NO"/>
              </w:rPr>
              <w:t>Byform</w:t>
            </w:r>
            <w:proofErr w:type="spellEnd"/>
            <w:r w:rsidRPr="00F71E91">
              <w:rPr>
                <w:rFonts w:cs="Arial"/>
                <w:color w:val="000000"/>
                <w:sz w:val="20"/>
                <w:szCs w:val="20"/>
                <w:lang w:val="nn-NO" w:eastAsia="nb-NO"/>
              </w:rPr>
              <w:t xml:space="preserve"> og estetikk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0A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95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386" w14:textId="42DF6A6A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F71E91" w:rsidRPr="00F71E91" w14:paraId="1357AF6F" w14:textId="59F3AFB7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2E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val="nn-NO" w:eastAsia="nb-NO"/>
              </w:rPr>
              <w:t>Kulturminner og kulturmiljø, evt. verneverdi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F2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3A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69F" w14:textId="42C53AFE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</w:p>
        </w:tc>
      </w:tr>
      <w:tr w:rsidR="00F71E91" w:rsidRPr="00F71E91" w14:paraId="4C37D53F" w14:textId="0C3E751F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70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 xml:space="preserve">Forhold til kravene i </w:t>
            </w:r>
            <w:proofErr w:type="spellStart"/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kap</w:t>
            </w:r>
            <w:proofErr w:type="spellEnd"/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 xml:space="preserve"> II NML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DF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F9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457" w14:textId="5B1B092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F966ABD" w14:textId="072202A6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C17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Rekreasjonsinteresser/rekreasjonsbruk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2E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5A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324" w14:textId="616F74A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406C10A" w14:textId="3D3895B1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83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Uteområder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C2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6A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A6E" w14:textId="62DD0D6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FA75311" w14:textId="547283B6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08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Trafikkforhold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E6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43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095" w14:textId="2D05080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A6A8D5D" w14:textId="06D5BA73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9A33" w14:textId="6AC3CDB5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Barns interesser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CD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75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8AD8" w14:textId="79A552D9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28F0405E" w14:textId="56015BBB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5C6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Sosial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05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98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7EB" w14:textId="7BEBEFBC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455713E" w14:textId="77BBA3D2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BE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Universell tilgjengelighet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05F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62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AFE" w14:textId="5F04693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34B8DD33" w14:textId="3A14CE48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28D2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Energibehov - energiforbruk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321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77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B4F" w14:textId="453B4179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0E8234D" w14:textId="1B3396A9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05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ROS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7AB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44E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685" w14:textId="259999A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76428C6" w14:textId="78606DD6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E8F" w14:textId="4176CC0F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Jordressurser/landbru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ED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B03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C8F" w14:textId="2E4E38BF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7E65B2D7" w14:textId="301CF07E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8944" w14:textId="5A7E762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Teknisk infrastruktur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05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07D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3BE" w14:textId="02EFDA7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892EBCD" w14:textId="5E27E549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8B9" w14:textId="6F258D06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Økonomiske</w:t>
            </w: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 xml:space="preserve"> konsekvenser for kommunen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1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86C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5A0" w14:textId="1C25A0E8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9B198E4" w14:textId="38A89860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F2F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Konsekvenser for næringsinteresser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34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685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F21" w14:textId="4CA206C3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5553569F" w14:textId="5D1BF02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E48" w14:textId="40878059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Interessemotsetninger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72A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EF7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A5D" w14:textId="7CA05ACB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1B97DC03" w14:textId="2535075C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320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color w:val="000000"/>
                <w:sz w:val="20"/>
                <w:szCs w:val="20"/>
                <w:lang w:eastAsia="nb-NO"/>
              </w:rPr>
              <w:t>Avveiing av virkninger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869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D68" w14:textId="77777777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963" w14:textId="4BF2DEE4" w:rsidR="00F71E91" w:rsidRPr="00F71E91" w:rsidRDefault="00F71E91" w:rsidP="00AE36D3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4FB08547" w14:textId="7D08BA6A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C75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Innkomne innspill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F87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57D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3A9" w14:textId="056C6AB0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F71E91" w:rsidRPr="00F71E91" w14:paraId="0CEB3B33" w14:textId="2135FDAD" w:rsidTr="00A53F96">
        <w:trPr>
          <w:trHeight w:val="31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C74A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71E91"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  <w:t>Avsluttende kommentarer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B20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8FE" w14:textId="77777777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32D" w14:textId="2784B50D" w:rsidR="00F71E91" w:rsidRPr="00F71E91" w:rsidRDefault="00F71E91" w:rsidP="00AE36D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0DF45876" w14:textId="3AF67D7D" w:rsidR="00A87BBA" w:rsidRPr="00F71E91" w:rsidRDefault="00A87BBA" w:rsidP="00F71E91">
      <w:pPr>
        <w:rPr>
          <w:lang w:eastAsia="nb-NO"/>
        </w:rPr>
      </w:pPr>
    </w:p>
    <w:sectPr w:rsidR="00A87BBA" w:rsidRPr="00F71E91" w:rsidSect="004F7063">
      <w:footerReference w:type="default" r:id="rId6"/>
      <w:pgSz w:w="11900" w:h="16840" w:code="9"/>
      <w:pgMar w:top="1247" w:right="1701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F41C" w14:textId="77777777" w:rsidR="00A53F96" w:rsidRDefault="00A53F96" w:rsidP="00A53F96">
      <w:pPr>
        <w:spacing w:after="0" w:line="240" w:lineRule="auto"/>
      </w:pPr>
      <w:r>
        <w:separator/>
      </w:r>
    </w:p>
  </w:endnote>
  <w:endnote w:type="continuationSeparator" w:id="0">
    <w:p w14:paraId="5CEDF370" w14:textId="77777777" w:rsidR="00A53F96" w:rsidRDefault="00A53F96" w:rsidP="00A5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561" w14:textId="14C6A3A6" w:rsidR="004F7063" w:rsidRPr="004F7063" w:rsidRDefault="004F7063">
    <w:pPr>
      <w:pStyle w:val="Bunntekst"/>
      <w:rPr>
        <w:sz w:val="20"/>
        <w:szCs w:val="20"/>
      </w:rPr>
    </w:pPr>
    <w:r w:rsidRPr="004F7063">
      <w:rPr>
        <w:sz w:val="20"/>
        <w:szCs w:val="20"/>
      </w:rPr>
      <w:t>Molde kommune</w:t>
    </w:r>
  </w:p>
  <w:p w14:paraId="47F7E367" w14:textId="77777777" w:rsidR="00A53F96" w:rsidRDefault="00A53F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27E8" w14:textId="77777777" w:rsidR="00A53F96" w:rsidRDefault="00A53F96" w:rsidP="00A53F96">
      <w:pPr>
        <w:spacing w:after="0" w:line="240" w:lineRule="auto"/>
      </w:pPr>
      <w:r>
        <w:separator/>
      </w:r>
    </w:p>
  </w:footnote>
  <w:footnote w:type="continuationSeparator" w:id="0">
    <w:p w14:paraId="5108103F" w14:textId="77777777" w:rsidR="00A53F96" w:rsidRDefault="00A53F96" w:rsidP="00A5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29758C"/>
    <w:rsid w:val="004F7063"/>
    <w:rsid w:val="0096361D"/>
    <w:rsid w:val="00A53F96"/>
    <w:rsid w:val="00A87BBA"/>
    <w:rsid w:val="00AE36D3"/>
    <w:rsid w:val="00F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53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D3"/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3F96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A5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3F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oversikt over avvik fra mal for planbeskrivelse – PLANID: 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avvik fra mal for planbeskrivelse Molde kommune</dc:title>
  <dc:subject/>
  <dc:creator/>
  <cp:keywords/>
  <dc:description/>
  <cp:lastModifiedBy/>
  <cp:revision>1</cp:revision>
  <dcterms:created xsi:type="dcterms:W3CDTF">2025-01-16T18:32:00Z</dcterms:created>
  <dcterms:modified xsi:type="dcterms:W3CDTF">2025-01-16T18:33:00Z</dcterms:modified>
</cp:coreProperties>
</file>